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92" w:rsidRDefault="00E65C53" w:rsidP="00E65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92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gramStart"/>
      <w:r w:rsidRPr="002F6B92">
        <w:rPr>
          <w:rFonts w:ascii="Times New Roman" w:hAnsi="Times New Roman" w:cs="Times New Roman"/>
          <w:b/>
          <w:bCs/>
          <w:sz w:val="28"/>
          <w:szCs w:val="28"/>
        </w:rPr>
        <w:t>зачисленных</w:t>
      </w:r>
      <w:proofErr w:type="gramEnd"/>
      <w:r w:rsidRPr="002F6B92">
        <w:rPr>
          <w:rFonts w:ascii="Times New Roman" w:hAnsi="Times New Roman" w:cs="Times New Roman"/>
          <w:b/>
          <w:bCs/>
          <w:sz w:val="28"/>
          <w:szCs w:val="28"/>
        </w:rPr>
        <w:t xml:space="preserve"> в 1 класс </w:t>
      </w:r>
      <w:r w:rsidR="007771F6">
        <w:rPr>
          <w:rFonts w:ascii="Times New Roman" w:hAnsi="Times New Roman" w:cs="Times New Roman"/>
          <w:b/>
          <w:bCs/>
          <w:sz w:val="28"/>
          <w:szCs w:val="28"/>
        </w:rPr>
        <w:t>ФГТ</w:t>
      </w:r>
    </w:p>
    <w:p w:rsidR="00E65C53" w:rsidRPr="002F6B92" w:rsidRDefault="00E65C53" w:rsidP="00E65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92">
        <w:rPr>
          <w:rFonts w:ascii="Times New Roman" w:hAnsi="Times New Roman" w:cs="Times New Roman"/>
          <w:b/>
          <w:bCs/>
          <w:sz w:val="28"/>
          <w:szCs w:val="28"/>
        </w:rPr>
        <w:t>на художественное отделение ДШИ «Вдохновение»</w:t>
      </w:r>
    </w:p>
    <w:p w:rsidR="006E7796" w:rsidRPr="002F6B92" w:rsidRDefault="006E7796" w:rsidP="00E65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92">
        <w:rPr>
          <w:rFonts w:ascii="Times New Roman" w:hAnsi="Times New Roman" w:cs="Times New Roman"/>
          <w:b/>
          <w:bCs/>
          <w:sz w:val="28"/>
          <w:szCs w:val="28"/>
        </w:rPr>
        <w:t>на 2015-16 учебный год</w:t>
      </w:r>
      <w:r w:rsidR="007771F6">
        <w:rPr>
          <w:rFonts w:ascii="Times New Roman" w:hAnsi="Times New Roman" w:cs="Times New Roman"/>
          <w:b/>
          <w:bCs/>
          <w:sz w:val="28"/>
          <w:szCs w:val="28"/>
        </w:rPr>
        <w:t xml:space="preserve"> (по результатам экзаменов)</w:t>
      </w:r>
    </w:p>
    <w:p w:rsidR="00E65C53" w:rsidRPr="002F6B92" w:rsidRDefault="00E65C53" w:rsidP="006E77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7796" w:rsidRPr="002F6B92" w:rsidRDefault="00E65C53" w:rsidP="006E77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6B92">
        <w:rPr>
          <w:rFonts w:ascii="Times New Roman" w:hAnsi="Times New Roman" w:cs="Times New Roman"/>
          <w:b/>
          <w:bCs/>
          <w:sz w:val="28"/>
          <w:szCs w:val="28"/>
        </w:rPr>
        <w:t>1 «А» класс</w:t>
      </w:r>
      <w:r w:rsidR="007771F6">
        <w:rPr>
          <w:rFonts w:ascii="Times New Roman" w:hAnsi="Times New Roman" w:cs="Times New Roman"/>
          <w:b/>
          <w:bCs/>
          <w:sz w:val="28"/>
          <w:szCs w:val="28"/>
        </w:rPr>
        <w:t xml:space="preserve"> (ФГТ)</w:t>
      </w:r>
      <w:r w:rsidRPr="002F6B92">
        <w:rPr>
          <w:rFonts w:ascii="Times New Roman" w:hAnsi="Times New Roman" w:cs="Times New Roman"/>
          <w:b/>
          <w:bCs/>
          <w:sz w:val="28"/>
          <w:szCs w:val="28"/>
        </w:rPr>
        <w:t>, классный руководитель – Шабалина Т.Б.</w:t>
      </w:r>
    </w:p>
    <w:p w:rsidR="00E65C53" w:rsidRPr="002F6B92" w:rsidRDefault="00E65C53" w:rsidP="006E77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0"/>
        <w:gridCol w:w="5660"/>
      </w:tblGrid>
      <w:tr w:rsidR="00E65C53" w:rsidRPr="002F6B92" w:rsidTr="002F6B92">
        <w:trPr>
          <w:trHeight w:val="537"/>
        </w:trPr>
        <w:tc>
          <w:tcPr>
            <w:tcW w:w="1590" w:type="dxa"/>
          </w:tcPr>
          <w:p w:rsidR="00E65C53" w:rsidRPr="002F6B92" w:rsidRDefault="00E65C53" w:rsidP="006800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E65C53" w:rsidRPr="002F6B92" w:rsidRDefault="00E65C53" w:rsidP="006800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</w:tr>
      <w:tr w:rsidR="00E65C53" w:rsidRPr="002F6B92" w:rsidTr="002F6B92">
        <w:trPr>
          <w:trHeight w:val="111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E65C53" w:rsidRPr="002F6B92" w:rsidRDefault="00E65C53" w:rsidP="00F2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Тарабрина</w:t>
            </w:r>
            <w:proofErr w:type="spellEnd"/>
            <w:r w:rsidRPr="002F6B92">
              <w:rPr>
                <w:rFonts w:ascii="Times New Roman" w:hAnsi="Times New Roman" w:cs="Times New Roman"/>
                <w:sz w:val="28"/>
                <w:szCs w:val="28"/>
              </w:rPr>
              <w:t xml:space="preserve"> Яна Романовна</w:t>
            </w:r>
          </w:p>
        </w:tc>
      </w:tr>
      <w:tr w:rsidR="00E65C53" w:rsidRPr="002F6B92" w:rsidTr="002F6B92">
        <w:trPr>
          <w:trHeight w:val="111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E65C53" w:rsidRPr="002F6B92" w:rsidRDefault="00E65C53" w:rsidP="00F2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Елышева</w:t>
            </w:r>
            <w:proofErr w:type="spellEnd"/>
            <w:r w:rsidRPr="002F6B92">
              <w:rPr>
                <w:rFonts w:ascii="Times New Roman" w:hAnsi="Times New Roman" w:cs="Times New Roman"/>
                <w:sz w:val="28"/>
                <w:szCs w:val="28"/>
              </w:rPr>
              <w:t xml:space="preserve"> Яна Эдуардовна</w:t>
            </w:r>
          </w:p>
        </w:tc>
      </w:tr>
      <w:tr w:rsidR="00E65C53" w:rsidRPr="002F6B92" w:rsidTr="002F6B92">
        <w:trPr>
          <w:trHeight w:val="76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E65C53" w:rsidRPr="002F6B92" w:rsidRDefault="00E65C53" w:rsidP="00F2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Суслова Яна Германовна</w:t>
            </w:r>
          </w:p>
        </w:tc>
      </w:tr>
      <w:tr w:rsidR="00E65C53" w:rsidRPr="002F6B92" w:rsidTr="002F6B92">
        <w:trPr>
          <w:trHeight w:val="51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E65C53" w:rsidRPr="002F6B92" w:rsidRDefault="00E65C53" w:rsidP="00F2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Баранова Екатерина Ивановна</w:t>
            </w:r>
          </w:p>
        </w:tc>
      </w:tr>
      <w:tr w:rsidR="00E65C53" w:rsidRPr="002F6B92" w:rsidTr="002F6B92">
        <w:trPr>
          <w:trHeight w:val="47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E65C53" w:rsidRPr="002F6B92" w:rsidRDefault="00E65C53" w:rsidP="00F2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Вершинина Полина Витальевна</w:t>
            </w:r>
          </w:p>
        </w:tc>
      </w:tr>
      <w:tr w:rsidR="00E65C53" w:rsidRPr="002F6B92" w:rsidTr="002F6B92">
        <w:trPr>
          <w:trHeight w:val="45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E65C53" w:rsidRPr="002F6B92" w:rsidRDefault="00E65C53" w:rsidP="00F2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Бардашова</w:t>
            </w:r>
            <w:proofErr w:type="spellEnd"/>
            <w:r w:rsidRPr="002F6B92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E65C53" w:rsidRPr="002F6B92" w:rsidTr="002F6B92">
        <w:trPr>
          <w:trHeight w:val="45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E65C53" w:rsidRPr="002F6B92" w:rsidRDefault="00E65C53" w:rsidP="00F2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Жидков Евгений Сергеевич</w:t>
            </w:r>
          </w:p>
        </w:tc>
      </w:tr>
      <w:tr w:rsidR="00E65C53" w:rsidRPr="002F6B92" w:rsidTr="002F6B92">
        <w:trPr>
          <w:trHeight w:val="45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E65C53" w:rsidRPr="002F6B92" w:rsidRDefault="00E65C53" w:rsidP="00F2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Чистяков Артём Евгеньевич</w:t>
            </w:r>
          </w:p>
        </w:tc>
      </w:tr>
      <w:tr w:rsidR="00E65C53" w:rsidRPr="002F6B92" w:rsidTr="002F6B92">
        <w:trPr>
          <w:trHeight w:val="45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E65C53" w:rsidRPr="002F6B92" w:rsidRDefault="00E65C53" w:rsidP="00CA3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2F6B92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</w:tr>
      <w:tr w:rsidR="00E65C53" w:rsidRPr="002F6B92" w:rsidTr="002F6B92">
        <w:trPr>
          <w:trHeight w:val="76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E65C53" w:rsidRPr="002F6B92" w:rsidRDefault="00E65C53" w:rsidP="00CA3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Киселёв Георгий Русланович</w:t>
            </w:r>
          </w:p>
        </w:tc>
      </w:tr>
    </w:tbl>
    <w:p w:rsidR="003A4475" w:rsidRPr="002F6B92" w:rsidRDefault="00E5545C">
      <w:pPr>
        <w:rPr>
          <w:rFonts w:ascii="Times New Roman" w:hAnsi="Times New Roman" w:cs="Times New Roman"/>
          <w:sz w:val="28"/>
          <w:szCs w:val="28"/>
        </w:rPr>
      </w:pPr>
    </w:p>
    <w:p w:rsidR="00E65C53" w:rsidRPr="002F6B92" w:rsidRDefault="00E65C53" w:rsidP="00E65C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6B92">
        <w:rPr>
          <w:rFonts w:ascii="Times New Roman" w:hAnsi="Times New Roman" w:cs="Times New Roman"/>
          <w:b/>
          <w:bCs/>
          <w:sz w:val="28"/>
          <w:szCs w:val="28"/>
        </w:rPr>
        <w:t>1 «Б» класс</w:t>
      </w:r>
      <w:r w:rsidR="007771F6">
        <w:rPr>
          <w:rFonts w:ascii="Times New Roman" w:hAnsi="Times New Roman" w:cs="Times New Roman"/>
          <w:b/>
          <w:bCs/>
          <w:sz w:val="28"/>
          <w:szCs w:val="28"/>
        </w:rPr>
        <w:t>( ФГТ)</w:t>
      </w:r>
      <w:r w:rsidR="007771F6" w:rsidRPr="002F6B9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F6B92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 – Шабалина Т.Б.</w:t>
      </w:r>
    </w:p>
    <w:p w:rsidR="00E65C53" w:rsidRPr="002F6B92" w:rsidRDefault="00E65C53" w:rsidP="00E65C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0"/>
        <w:gridCol w:w="5639"/>
      </w:tblGrid>
      <w:tr w:rsidR="00E65C53" w:rsidRPr="002F6B92" w:rsidTr="002F6B92">
        <w:trPr>
          <w:trHeight w:val="381"/>
        </w:trPr>
        <w:tc>
          <w:tcPr>
            <w:tcW w:w="1590" w:type="dxa"/>
          </w:tcPr>
          <w:p w:rsidR="00E65C53" w:rsidRPr="002F6B92" w:rsidRDefault="00E65C53" w:rsidP="006800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9" w:type="dxa"/>
            <w:hideMark/>
          </w:tcPr>
          <w:p w:rsidR="00E65C53" w:rsidRPr="002F6B92" w:rsidRDefault="00E65C53" w:rsidP="006800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</w:tr>
      <w:tr w:rsidR="00E65C53" w:rsidRPr="002F6B92" w:rsidTr="002F6B92">
        <w:trPr>
          <w:trHeight w:val="54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hideMark/>
          </w:tcPr>
          <w:p w:rsidR="00E65C53" w:rsidRPr="002F6B92" w:rsidRDefault="00E65C53" w:rsidP="001F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Болонкина</w:t>
            </w:r>
            <w:proofErr w:type="spellEnd"/>
            <w:r w:rsidRPr="002F6B9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Ильинична</w:t>
            </w:r>
          </w:p>
        </w:tc>
      </w:tr>
      <w:tr w:rsidR="00E65C53" w:rsidRPr="002F6B92" w:rsidTr="002F6B92">
        <w:trPr>
          <w:trHeight w:val="54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hideMark/>
          </w:tcPr>
          <w:p w:rsidR="00E65C53" w:rsidRPr="002F6B92" w:rsidRDefault="00E65C53" w:rsidP="003F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2F6B92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Денисовна</w:t>
            </w:r>
          </w:p>
        </w:tc>
      </w:tr>
      <w:tr w:rsidR="00E65C53" w:rsidRPr="002F6B92" w:rsidTr="002F6B92">
        <w:trPr>
          <w:trHeight w:val="54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hideMark/>
          </w:tcPr>
          <w:p w:rsidR="00E65C53" w:rsidRPr="002F6B92" w:rsidRDefault="00E65C53" w:rsidP="00A6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Шипиева</w:t>
            </w:r>
            <w:proofErr w:type="spellEnd"/>
            <w:r w:rsidRPr="002F6B92">
              <w:rPr>
                <w:rFonts w:ascii="Times New Roman" w:hAnsi="Times New Roman" w:cs="Times New Roman"/>
                <w:sz w:val="28"/>
                <w:szCs w:val="28"/>
              </w:rPr>
              <w:t xml:space="preserve"> Ольга Дмитриевну</w:t>
            </w:r>
          </w:p>
        </w:tc>
      </w:tr>
      <w:tr w:rsidR="00E65C53" w:rsidRPr="002F6B92" w:rsidTr="002F6B92">
        <w:trPr>
          <w:trHeight w:val="54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hideMark/>
          </w:tcPr>
          <w:p w:rsidR="00E65C53" w:rsidRPr="002F6B92" w:rsidRDefault="00E65C53" w:rsidP="00A6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Калинина Ульяна Михайловна</w:t>
            </w:r>
          </w:p>
        </w:tc>
      </w:tr>
      <w:tr w:rsidR="00E65C53" w:rsidRPr="002F6B92" w:rsidTr="002F6B92">
        <w:trPr>
          <w:trHeight w:val="54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hideMark/>
          </w:tcPr>
          <w:p w:rsidR="00E65C53" w:rsidRPr="002F6B92" w:rsidRDefault="00E65C53" w:rsidP="00AF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Трубецкая Елизавета Сергеевна</w:t>
            </w:r>
          </w:p>
        </w:tc>
      </w:tr>
      <w:tr w:rsidR="00E65C53" w:rsidRPr="002F6B92" w:rsidTr="002F6B92">
        <w:trPr>
          <w:trHeight w:val="54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hideMark/>
          </w:tcPr>
          <w:p w:rsidR="00E65C53" w:rsidRPr="002F6B92" w:rsidRDefault="00E65C53" w:rsidP="00AF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Дмитриева  Дарья Андреевну</w:t>
            </w:r>
          </w:p>
        </w:tc>
      </w:tr>
      <w:tr w:rsidR="00E65C53" w:rsidRPr="002F6B92" w:rsidTr="002F6B92">
        <w:trPr>
          <w:trHeight w:val="54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hideMark/>
          </w:tcPr>
          <w:p w:rsidR="00E65C53" w:rsidRPr="002F6B92" w:rsidRDefault="00E65C53" w:rsidP="00E2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Абросимова Мария Валерьевна</w:t>
            </w:r>
          </w:p>
        </w:tc>
      </w:tr>
      <w:tr w:rsidR="00E65C53" w:rsidRPr="002F6B92" w:rsidTr="002F6B92">
        <w:trPr>
          <w:trHeight w:val="54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hideMark/>
          </w:tcPr>
          <w:p w:rsidR="00E65C53" w:rsidRPr="002F6B92" w:rsidRDefault="00E65C53" w:rsidP="0043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Абросимова Анастасия Валерьевна</w:t>
            </w:r>
          </w:p>
        </w:tc>
      </w:tr>
      <w:tr w:rsidR="00E65C53" w:rsidRPr="002F6B92" w:rsidTr="002F6B92">
        <w:trPr>
          <w:trHeight w:val="54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hideMark/>
          </w:tcPr>
          <w:p w:rsidR="00E65C53" w:rsidRPr="002F6B92" w:rsidRDefault="00E65C53" w:rsidP="00E2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Никифорова Любовь Александровна</w:t>
            </w:r>
          </w:p>
        </w:tc>
      </w:tr>
      <w:tr w:rsidR="00E65C53" w:rsidRPr="002F6B92" w:rsidTr="002F6B92">
        <w:trPr>
          <w:trHeight w:val="54"/>
        </w:trPr>
        <w:tc>
          <w:tcPr>
            <w:tcW w:w="1590" w:type="dxa"/>
          </w:tcPr>
          <w:p w:rsidR="00E65C53" w:rsidRPr="002F6B92" w:rsidRDefault="00E65C53" w:rsidP="00962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hideMark/>
          </w:tcPr>
          <w:p w:rsidR="00E65C53" w:rsidRPr="002F6B92" w:rsidRDefault="00E65C53" w:rsidP="00E2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sz w:val="28"/>
                <w:szCs w:val="28"/>
              </w:rPr>
              <w:t>Федотов Николай Иванович</w:t>
            </w:r>
          </w:p>
        </w:tc>
      </w:tr>
    </w:tbl>
    <w:p w:rsidR="008559C1" w:rsidRPr="002F6B92" w:rsidRDefault="008559C1">
      <w:pPr>
        <w:rPr>
          <w:rFonts w:ascii="Times New Roman" w:hAnsi="Times New Roman" w:cs="Times New Roman"/>
          <w:sz w:val="28"/>
          <w:szCs w:val="28"/>
        </w:rPr>
      </w:pPr>
    </w:p>
    <w:p w:rsidR="00E65C53" w:rsidRPr="002F6B92" w:rsidRDefault="003610D6">
      <w:pPr>
        <w:rPr>
          <w:rFonts w:ascii="Times New Roman" w:hAnsi="Times New Roman" w:cs="Times New Roman"/>
          <w:b/>
          <w:sz w:val="28"/>
          <w:szCs w:val="28"/>
        </w:rPr>
      </w:pPr>
      <w:r w:rsidRPr="002F6B92">
        <w:rPr>
          <w:rFonts w:ascii="Times New Roman" w:hAnsi="Times New Roman" w:cs="Times New Roman"/>
          <w:b/>
          <w:sz w:val="28"/>
          <w:szCs w:val="28"/>
        </w:rPr>
        <w:t>Детям, не прошедшим по конкурсу, предлагается поступить в 1 Общеразвивающий класс (3 года обучение, 6 часов в неделю (рисунок, живопись), с оплатой 1500 рублей в месяц)</w:t>
      </w:r>
    </w:p>
    <w:sectPr w:rsidR="00E65C53" w:rsidRPr="002F6B92" w:rsidSect="0065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E77"/>
    <w:multiLevelType w:val="hybridMultilevel"/>
    <w:tmpl w:val="AAB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05E59"/>
    <w:multiLevelType w:val="hybridMultilevel"/>
    <w:tmpl w:val="AAB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E7796"/>
    <w:rsid w:val="002F6B92"/>
    <w:rsid w:val="003610D6"/>
    <w:rsid w:val="00410999"/>
    <w:rsid w:val="0065091D"/>
    <w:rsid w:val="006E7796"/>
    <w:rsid w:val="007771F6"/>
    <w:rsid w:val="008311DA"/>
    <w:rsid w:val="008559C1"/>
    <w:rsid w:val="00962295"/>
    <w:rsid w:val="00E5545C"/>
    <w:rsid w:val="00E65C53"/>
    <w:rsid w:val="00ED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2015-06-02T12:18:00Z</cp:lastPrinted>
  <dcterms:created xsi:type="dcterms:W3CDTF">2015-06-02T12:22:00Z</dcterms:created>
  <dcterms:modified xsi:type="dcterms:W3CDTF">2015-06-02T12:22:00Z</dcterms:modified>
</cp:coreProperties>
</file>