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A" w:rsidRPr="002F6B92" w:rsidRDefault="00E65C53" w:rsidP="00720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2F6B92">
        <w:rPr>
          <w:rFonts w:ascii="Times New Roman" w:hAnsi="Times New Roman" w:cs="Times New Roman"/>
          <w:b/>
          <w:bCs/>
          <w:sz w:val="28"/>
          <w:szCs w:val="28"/>
        </w:rPr>
        <w:t>зачисленных</w:t>
      </w:r>
      <w:proofErr w:type="gramEnd"/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0D3A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E65C53" w:rsidRDefault="00E65C53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художественное отделение ДШИ «Вдохновение»</w:t>
      </w:r>
    </w:p>
    <w:p w:rsidR="00720D3A" w:rsidRPr="00720D3A" w:rsidRDefault="00720D3A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20D3A" w:rsidTr="00720D3A">
        <w:tc>
          <w:tcPr>
            <w:tcW w:w="7393" w:type="dxa"/>
          </w:tcPr>
          <w:p w:rsidR="00720D3A" w:rsidRDefault="00720D3A" w:rsidP="00720D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«А»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(ФГТ)</w:t>
            </w: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720D3A" w:rsidRPr="002F6B92" w:rsidRDefault="00720D3A" w:rsidP="00720D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7D1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руководитель</w:t>
            </w: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Шабалина Т.Б.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39"/>
              <w:gridCol w:w="6428"/>
            </w:tblGrid>
            <w:tr w:rsidR="00720D3A" w:rsidRPr="002F6B92" w:rsidTr="00311759">
              <w:trPr>
                <w:trHeight w:val="537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720D3A" w:rsidRPr="002F6B92" w:rsidTr="00311759">
              <w:trPr>
                <w:trHeight w:val="51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Баранова Екатерина Ивановна</w:t>
                  </w:r>
                </w:p>
              </w:tc>
            </w:tr>
            <w:tr w:rsidR="00720D3A" w:rsidRPr="002F6B92" w:rsidTr="00311759">
              <w:trPr>
                <w:trHeight w:val="45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Бардашова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Мария Александровна</w:t>
                  </w:r>
                </w:p>
              </w:tc>
            </w:tr>
            <w:tr w:rsidR="00720D3A" w:rsidRPr="002F6B92" w:rsidTr="00311759">
              <w:trPr>
                <w:trHeight w:val="47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Вершинина Полина Витальевна</w:t>
                  </w:r>
                </w:p>
              </w:tc>
            </w:tr>
            <w:tr w:rsidR="00720D3A" w:rsidRPr="002F6B92" w:rsidTr="00311759">
              <w:trPr>
                <w:trHeight w:val="45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Винникова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Дарья Андреевна</w:t>
                  </w:r>
                </w:p>
              </w:tc>
            </w:tr>
            <w:tr w:rsidR="00720D3A" w:rsidRPr="002F6B92" w:rsidTr="00311759">
              <w:trPr>
                <w:trHeight w:val="111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Елышева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Яна Эдуардовна</w:t>
                  </w:r>
                </w:p>
              </w:tc>
            </w:tr>
            <w:tr w:rsidR="00720D3A" w:rsidRPr="002F6B92" w:rsidTr="00311759">
              <w:trPr>
                <w:trHeight w:val="45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Жидков Евгений Сергеевич</w:t>
                  </w:r>
                </w:p>
              </w:tc>
            </w:tr>
            <w:tr w:rsidR="00720D3A" w:rsidRPr="002F6B92" w:rsidTr="00311759">
              <w:trPr>
                <w:trHeight w:val="76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Киселёв Георгий Русланович</w:t>
                  </w:r>
                </w:p>
              </w:tc>
            </w:tr>
            <w:tr w:rsidR="00720D3A" w:rsidRPr="002F6B92" w:rsidTr="00311759">
              <w:trPr>
                <w:trHeight w:val="76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Суслова Яна Германовна</w:t>
                  </w:r>
                </w:p>
              </w:tc>
            </w:tr>
            <w:tr w:rsidR="00720D3A" w:rsidRPr="002F6B92" w:rsidTr="00311759">
              <w:trPr>
                <w:trHeight w:val="111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Тарабрина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Яна Романовна</w:t>
                  </w:r>
                </w:p>
              </w:tc>
            </w:tr>
            <w:tr w:rsidR="00720D3A" w:rsidRPr="002F6B92" w:rsidTr="00311759">
              <w:trPr>
                <w:trHeight w:val="76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Тимощук Ксения</w:t>
                  </w:r>
                </w:p>
              </w:tc>
            </w:tr>
            <w:tr w:rsidR="00720D3A" w:rsidRPr="002F6B92" w:rsidTr="00311759">
              <w:trPr>
                <w:trHeight w:val="45"/>
              </w:trPr>
              <w:tc>
                <w:tcPr>
                  <w:tcW w:w="817" w:type="dxa"/>
                </w:tcPr>
                <w:p w:rsidR="00720D3A" w:rsidRPr="002F6B92" w:rsidRDefault="00720D3A" w:rsidP="0031175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20D3A" w:rsidRPr="002F6B92" w:rsidRDefault="00720D3A" w:rsidP="00311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Чистяков Артём Евгеньевич</w:t>
                  </w:r>
                </w:p>
              </w:tc>
            </w:tr>
          </w:tbl>
          <w:p w:rsidR="00720D3A" w:rsidRDefault="00720D3A" w:rsidP="006E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720D3A" w:rsidRDefault="00720D3A" w:rsidP="00720D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«Б» клас</w:t>
            </w:r>
            <w:proofErr w:type="gramStart"/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ФГТ)</w:t>
            </w: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720D3A" w:rsidRPr="002F6B92" w:rsidRDefault="00720D3A" w:rsidP="00720D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7D1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руководитель</w:t>
            </w: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Шабалина Т.Б.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11"/>
              <w:gridCol w:w="5756"/>
            </w:tblGrid>
            <w:tr w:rsidR="00720D3A" w:rsidRPr="002F6B92" w:rsidTr="00A05DAB">
              <w:trPr>
                <w:trHeight w:val="381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Абросимова Анастасия Валерьевна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Абросимова Мария Валерьевна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Барсукова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Василиса Денисовна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Болонкина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Александра Ильинична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 Дарья Андреевну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Калинина Ульяна Михайловна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Никифорова Любовь Александровна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Трубецкая Елизавета Сергеевна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Федотов Николай Иванович</w:t>
                  </w:r>
                </w:p>
              </w:tc>
            </w:tr>
            <w:tr w:rsidR="00720D3A" w:rsidRPr="002F6B92" w:rsidTr="00A05DAB">
              <w:trPr>
                <w:trHeight w:val="54"/>
              </w:trPr>
              <w:tc>
                <w:tcPr>
                  <w:tcW w:w="1590" w:type="dxa"/>
                </w:tcPr>
                <w:p w:rsidR="00720D3A" w:rsidRPr="002F6B92" w:rsidRDefault="00720D3A" w:rsidP="00A05DA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  <w:hideMark/>
                </w:tcPr>
                <w:p w:rsidR="00720D3A" w:rsidRPr="002F6B92" w:rsidRDefault="00720D3A" w:rsidP="00A0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Шипиева</w:t>
                  </w:r>
                  <w:proofErr w:type="spellEnd"/>
                  <w:r w:rsidRPr="002F6B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Дмитриевну</w:t>
                  </w:r>
                </w:p>
              </w:tc>
            </w:tr>
          </w:tbl>
          <w:p w:rsidR="00720D3A" w:rsidRDefault="00720D3A" w:rsidP="006E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0D3A" w:rsidTr="00720D3A">
        <w:tc>
          <w:tcPr>
            <w:tcW w:w="7393" w:type="dxa"/>
          </w:tcPr>
          <w:p w:rsidR="008427D1" w:rsidRPr="004900D2" w:rsidRDefault="008427D1" w:rsidP="008427D1">
            <w:pPr>
              <w:rPr>
                <w:rFonts w:ascii="Times New Roman" w:eastAsia="Times New Roman" w:hAnsi="Times New Roman" w:cs="Gautami"/>
                <w:b/>
                <w:bCs/>
                <w:sz w:val="28"/>
                <w:szCs w:val="28"/>
                <w:lang w:eastAsia="ru-RU"/>
              </w:rPr>
            </w:pPr>
            <w:r w:rsidRPr="004900D2">
              <w:rPr>
                <w:rFonts w:ascii="Times New Roman" w:eastAsia="Times New Roman" w:hAnsi="Times New Roman" w:cs="Gautami"/>
                <w:b/>
                <w:bCs/>
                <w:sz w:val="28"/>
                <w:szCs w:val="28"/>
                <w:lang w:eastAsia="ru-RU"/>
              </w:rPr>
              <w:t>1 «Г» (Общеразвивающий _ПБ)</w:t>
            </w:r>
          </w:p>
          <w:p w:rsidR="008427D1" w:rsidRPr="004900D2" w:rsidRDefault="008427D1" w:rsidP="008427D1">
            <w:pPr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</w:pPr>
            <w:proofErr w:type="spellStart"/>
            <w:r w:rsidRPr="004900D2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4900D2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  <w:t xml:space="preserve">. руководитель – </w:t>
            </w:r>
            <w:r w:rsidRPr="004900D2">
              <w:rPr>
                <w:rFonts w:ascii="Times New Roman" w:eastAsia="Times New Roman" w:hAnsi="Times New Roman" w:cs="Gautami"/>
                <w:b/>
                <w:bCs/>
                <w:i/>
                <w:sz w:val="28"/>
                <w:szCs w:val="28"/>
                <w:lang w:eastAsia="ru-RU"/>
              </w:rPr>
              <w:t>Шабалина Татьяна Борисовна</w:t>
            </w:r>
          </w:p>
          <w:tbl>
            <w:tblPr>
              <w:tblW w:w="7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08"/>
              <w:gridCol w:w="6014"/>
            </w:tblGrid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tabs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>Фамилия, имя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Гавриш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Анастасия Викторовна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Степанова Полина Дмитриевна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Толкачева Алена Андреевна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Сафонова Мария Леонидовна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Лапшина Алеся Дмитриевна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Павлова Елизавета Денисовна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Ширченко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Ксения </w:t>
                  </w: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Макаровна</w:t>
                  </w:r>
                  <w:proofErr w:type="spellEnd"/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Рубова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Нелли Александровна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Скутельник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София Сергеевна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Лебедева Ульяна Леонидовна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Быстрова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Анастасия Сергеевна</w:t>
                  </w:r>
                </w:p>
              </w:tc>
            </w:tr>
            <w:tr w:rsidR="008427D1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8427D1" w:rsidRPr="004900D2" w:rsidRDefault="008427D1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8427D1" w:rsidRPr="004900D2" w:rsidRDefault="008427D1" w:rsidP="004D0508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Бодрягина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Екатерина Алексеевна</w:t>
                  </w:r>
                </w:p>
              </w:tc>
            </w:tr>
            <w:tr w:rsidR="00A13BE9" w:rsidRPr="008427D1" w:rsidTr="008427D1">
              <w:trPr>
                <w:trHeight w:val="100"/>
                <w:tblHeader/>
              </w:trPr>
              <w:tc>
                <w:tcPr>
                  <w:tcW w:w="1108" w:type="dxa"/>
                </w:tcPr>
                <w:p w:rsidR="00A13BE9" w:rsidRPr="004900D2" w:rsidRDefault="00A13BE9" w:rsidP="004D0508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14" w:type="dxa"/>
                </w:tcPr>
                <w:p w:rsidR="00A13BE9" w:rsidRPr="00A13BE9" w:rsidRDefault="00A13BE9" w:rsidP="00A13BE9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13BE9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Втюрина</w:t>
                  </w:r>
                  <w:proofErr w:type="spellEnd"/>
                  <w:r w:rsidRPr="00A13BE9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Анастасия Андреевна</w:t>
                  </w:r>
                </w:p>
              </w:tc>
            </w:tr>
          </w:tbl>
          <w:p w:rsidR="00720D3A" w:rsidRDefault="00720D3A" w:rsidP="006E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8427D1" w:rsidRPr="004900D2" w:rsidRDefault="008427D1" w:rsidP="008427D1">
            <w:pPr>
              <w:rPr>
                <w:rFonts w:ascii="Times New Roman" w:eastAsia="Times New Roman" w:hAnsi="Times New Roman" w:cs="Gautami"/>
                <w:b/>
                <w:bCs/>
                <w:sz w:val="28"/>
                <w:szCs w:val="28"/>
                <w:lang w:eastAsia="ru-RU"/>
              </w:rPr>
            </w:pPr>
            <w:r w:rsidRPr="004900D2">
              <w:rPr>
                <w:rFonts w:ascii="Times New Roman" w:eastAsia="Times New Roman" w:hAnsi="Times New Roman" w:cs="Gautami"/>
                <w:b/>
                <w:bCs/>
                <w:sz w:val="28"/>
                <w:szCs w:val="28"/>
                <w:lang w:eastAsia="ru-RU"/>
              </w:rPr>
              <w:t>1 «Д» (Общеразвивающий _ПБ)</w:t>
            </w:r>
          </w:p>
          <w:p w:rsidR="008427D1" w:rsidRPr="004900D2" w:rsidRDefault="008427D1" w:rsidP="008427D1">
            <w:pPr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</w:pPr>
            <w:proofErr w:type="spellStart"/>
            <w:r w:rsidRPr="004900D2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4900D2">
              <w:rPr>
                <w:rFonts w:ascii="Times New Roman" w:eastAsia="Times New Roman" w:hAnsi="Times New Roman" w:cs="Gautami"/>
                <w:bCs/>
                <w:sz w:val="28"/>
                <w:szCs w:val="28"/>
                <w:lang w:eastAsia="ru-RU"/>
              </w:rPr>
              <w:t xml:space="preserve">. руководитель – </w:t>
            </w:r>
            <w:r w:rsidRPr="004900D2">
              <w:rPr>
                <w:rFonts w:ascii="Times New Roman" w:eastAsia="Times New Roman" w:hAnsi="Times New Roman" w:cs="Gautami"/>
                <w:b/>
                <w:bCs/>
                <w:i/>
                <w:sz w:val="28"/>
                <w:szCs w:val="28"/>
                <w:lang w:eastAsia="ru-RU"/>
              </w:rPr>
              <w:t>Шабалина Татьяна Борисовна</w:t>
            </w:r>
          </w:p>
          <w:tbl>
            <w:tblPr>
              <w:tblW w:w="70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90"/>
              <w:gridCol w:w="5918"/>
            </w:tblGrid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tabs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/>
                      <w:bCs/>
                      <w:sz w:val="28"/>
                      <w:szCs w:val="28"/>
                      <w:lang w:eastAsia="ru-RU"/>
                    </w:rPr>
                    <w:t>Фамилия, имя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Никонова Марина Андреевна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Балагурова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Таисия Дмитриевна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Тур Софья Александровна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Шушпанова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Елизавета Андреевна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Зайцева Дарья Дмитриевна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Драгункина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Ольга Александровна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Каплин Егор Игоревич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Кузнецова Елена Александровна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Можаровская</w:t>
                  </w:r>
                  <w:proofErr w:type="spellEnd"/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 xml:space="preserve"> Александра Сергеевна</w:t>
                  </w:r>
                </w:p>
              </w:tc>
            </w:tr>
            <w:tr w:rsidR="008427D1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8427D1" w:rsidRPr="004900D2" w:rsidRDefault="008427D1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8427D1" w:rsidRPr="004900D2" w:rsidRDefault="008427D1" w:rsidP="005C5E0F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4900D2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Драгунова Виктория Владимировна</w:t>
                  </w:r>
                </w:p>
              </w:tc>
            </w:tr>
            <w:tr w:rsidR="00A13BE9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A13BE9" w:rsidRPr="004900D2" w:rsidRDefault="00A13BE9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A13BE9" w:rsidRPr="00A13BE9" w:rsidRDefault="00A13BE9" w:rsidP="00A13BE9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A13BE9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Рычкова Полина Владимировна</w:t>
                  </w:r>
                </w:p>
              </w:tc>
            </w:tr>
            <w:tr w:rsidR="00A13BE9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A13BE9" w:rsidRPr="004900D2" w:rsidRDefault="00A13BE9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A13BE9" w:rsidRPr="00A13BE9" w:rsidRDefault="00A13BE9" w:rsidP="00A13BE9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A13BE9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Груздева Александра Алексеевна</w:t>
                  </w:r>
                </w:p>
              </w:tc>
            </w:tr>
            <w:tr w:rsidR="00A13BE9" w:rsidRPr="008427D1" w:rsidTr="008427D1">
              <w:trPr>
                <w:trHeight w:val="105"/>
                <w:tblHeader/>
              </w:trPr>
              <w:tc>
                <w:tcPr>
                  <w:tcW w:w="1090" w:type="dxa"/>
                </w:tcPr>
                <w:p w:rsidR="00A13BE9" w:rsidRPr="004900D2" w:rsidRDefault="00A13BE9" w:rsidP="005C5E0F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18" w:type="dxa"/>
                </w:tcPr>
                <w:p w:rsidR="00A13BE9" w:rsidRPr="00A13BE9" w:rsidRDefault="00A13BE9" w:rsidP="00A13BE9">
                  <w:pPr>
                    <w:spacing w:after="0" w:line="240" w:lineRule="auto"/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</w:pPr>
                  <w:r w:rsidRPr="00A13BE9">
                    <w:rPr>
                      <w:rFonts w:ascii="Times New Roman" w:eastAsia="Times New Roman" w:hAnsi="Times New Roman" w:cs="Gautami"/>
                      <w:bCs/>
                      <w:sz w:val="28"/>
                      <w:szCs w:val="28"/>
                      <w:lang w:eastAsia="ru-RU"/>
                    </w:rPr>
                    <w:t>Чванова Юлия Евгеньевна</w:t>
                  </w:r>
                </w:p>
              </w:tc>
            </w:tr>
          </w:tbl>
          <w:p w:rsidR="00720D3A" w:rsidRDefault="00720D3A" w:rsidP="006E77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59C1" w:rsidRPr="002F6B92" w:rsidRDefault="008559C1">
      <w:pPr>
        <w:rPr>
          <w:rFonts w:ascii="Times New Roman" w:hAnsi="Times New Roman" w:cs="Times New Roman"/>
          <w:sz w:val="28"/>
          <w:szCs w:val="28"/>
        </w:rPr>
      </w:pPr>
    </w:p>
    <w:sectPr w:rsidR="008559C1" w:rsidRPr="002F6B92" w:rsidSect="00A13BE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77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5E59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29DA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03DF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796"/>
    <w:rsid w:val="00143F3C"/>
    <w:rsid w:val="002F6B92"/>
    <w:rsid w:val="003610D6"/>
    <w:rsid w:val="00410999"/>
    <w:rsid w:val="004900D2"/>
    <w:rsid w:val="0065091D"/>
    <w:rsid w:val="006D1297"/>
    <w:rsid w:val="006E7796"/>
    <w:rsid w:val="00720D3A"/>
    <w:rsid w:val="007771F6"/>
    <w:rsid w:val="008311DA"/>
    <w:rsid w:val="008427D1"/>
    <w:rsid w:val="008559C1"/>
    <w:rsid w:val="00962295"/>
    <w:rsid w:val="00A13BE9"/>
    <w:rsid w:val="00E5545C"/>
    <w:rsid w:val="00E65C53"/>
    <w:rsid w:val="00ED5F94"/>
    <w:rsid w:val="00F7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2015-06-02T12:18:00Z</cp:lastPrinted>
  <dcterms:created xsi:type="dcterms:W3CDTF">2015-08-24T06:13:00Z</dcterms:created>
  <dcterms:modified xsi:type="dcterms:W3CDTF">2015-08-28T12:53:00Z</dcterms:modified>
</cp:coreProperties>
</file>