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2" w:rsidRDefault="00E65C53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2F6B92">
        <w:rPr>
          <w:rFonts w:ascii="Times New Roman" w:hAnsi="Times New Roman" w:cs="Times New Roman"/>
          <w:b/>
          <w:bCs/>
          <w:sz w:val="28"/>
          <w:szCs w:val="28"/>
        </w:rPr>
        <w:t>зачисленных</w:t>
      </w:r>
      <w:proofErr w:type="gramEnd"/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 в 1 класс 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>ФГТ</w:t>
      </w:r>
    </w:p>
    <w:p w:rsidR="00E65C53" w:rsidRPr="002F6B92" w:rsidRDefault="00E65C53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на художественное отделение ДШИ «Вдохновение»</w:t>
      </w:r>
    </w:p>
    <w:p w:rsidR="006E7796" w:rsidRPr="002F6B92" w:rsidRDefault="006E7796" w:rsidP="00E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на 2015-16 учебный год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 xml:space="preserve"> (по результатам экзаменов)</w:t>
      </w:r>
    </w:p>
    <w:p w:rsidR="00E65C53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96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B92">
        <w:rPr>
          <w:rFonts w:ascii="Times New Roman" w:hAnsi="Times New Roman" w:cs="Times New Roman"/>
          <w:b/>
          <w:bCs/>
          <w:sz w:val="28"/>
          <w:szCs w:val="28"/>
        </w:rPr>
        <w:t>1 «</w:t>
      </w:r>
      <w:r w:rsidR="0005589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F6B92">
        <w:rPr>
          <w:rFonts w:ascii="Times New Roman" w:hAnsi="Times New Roman" w:cs="Times New Roman"/>
          <w:b/>
          <w:bCs/>
          <w:sz w:val="28"/>
          <w:szCs w:val="28"/>
        </w:rPr>
        <w:t>» класс</w:t>
      </w:r>
      <w:r w:rsidR="007771F6">
        <w:rPr>
          <w:rFonts w:ascii="Times New Roman" w:hAnsi="Times New Roman" w:cs="Times New Roman"/>
          <w:b/>
          <w:bCs/>
          <w:sz w:val="28"/>
          <w:szCs w:val="28"/>
        </w:rPr>
        <w:t xml:space="preserve"> (ФГТ)</w:t>
      </w:r>
      <w:r w:rsidRPr="002F6B92">
        <w:rPr>
          <w:rFonts w:ascii="Times New Roman" w:hAnsi="Times New Roman" w:cs="Times New Roman"/>
          <w:b/>
          <w:bCs/>
          <w:sz w:val="28"/>
          <w:szCs w:val="28"/>
        </w:rPr>
        <w:t xml:space="preserve">, классный руководитель – </w:t>
      </w:r>
      <w:r w:rsidR="0005589B">
        <w:rPr>
          <w:rFonts w:ascii="Times New Roman" w:hAnsi="Times New Roman" w:cs="Times New Roman"/>
          <w:b/>
          <w:bCs/>
          <w:sz w:val="28"/>
          <w:szCs w:val="28"/>
        </w:rPr>
        <w:t>Иванова Ю.А.</w:t>
      </w:r>
    </w:p>
    <w:p w:rsidR="00E65C53" w:rsidRPr="002F6B92" w:rsidRDefault="00E65C53" w:rsidP="006E7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0"/>
        <w:gridCol w:w="5660"/>
      </w:tblGrid>
      <w:tr w:rsidR="00E65C53" w:rsidRPr="002F6B92" w:rsidTr="002F6B92">
        <w:trPr>
          <w:trHeight w:val="537"/>
        </w:trPr>
        <w:tc>
          <w:tcPr>
            <w:tcW w:w="1590" w:type="dxa"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E65C53" w:rsidRPr="002F6B92" w:rsidRDefault="00E65C53" w:rsidP="006800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</w:tr>
      <w:tr w:rsidR="0005589B" w:rsidRPr="002F6B92" w:rsidTr="002F6B92">
        <w:trPr>
          <w:trHeight w:val="111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Маслянникова</w:t>
            </w:r>
            <w:proofErr w:type="spellEnd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05589B" w:rsidRPr="002F6B92" w:rsidTr="002F6B92">
        <w:trPr>
          <w:trHeight w:val="111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05589B" w:rsidRPr="002F6B92" w:rsidTr="008911CE">
        <w:trPr>
          <w:trHeight w:val="76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Align w:val="center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Мария</w:t>
            </w:r>
          </w:p>
        </w:tc>
      </w:tr>
      <w:tr w:rsidR="0005589B" w:rsidRPr="002F6B92" w:rsidTr="002F6B92">
        <w:trPr>
          <w:trHeight w:val="51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</w:t>
            </w:r>
            <w:proofErr w:type="spellEnd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</w:tr>
      <w:tr w:rsidR="0005589B" w:rsidRPr="002F6B92" w:rsidTr="002F6B92">
        <w:trPr>
          <w:trHeight w:val="47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Парфенова Ульяна</w:t>
            </w:r>
          </w:p>
        </w:tc>
      </w:tr>
      <w:tr w:rsidR="0005589B" w:rsidRPr="002F6B92" w:rsidTr="002F6B92">
        <w:trPr>
          <w:trHeight w:val="45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Анастасия</w:t>
            </w:r>
          </w:p>
        </w:tc>
      </w:tr>
      <w:tr w:rsidR="0005589B" w:rsidRPr="002F6B92" w:rsidTr="008911CE">
        <w:trPr>
          <w:trHeight w:val="45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vAlign w:val="center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Анна</w:t>
            </w:r>
          </w:p>
        </w:tc>
      </w:tr>
      <w:tr w:rsidR="0005589B" w:rsidRPr="002F6B92" w:rsidTr="002F6B92">
        <w:trPr>
          <w:trHeight w:val="45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 Софья</w:t>
            </w:r>
          </w:p>
        </w:tc>
      </w:tr>
      <w:tr w:rsidR="0005589B" w:rsidRPr="002F6B92" w:rsidTr="002F6B92">
        <w:trPr>
          <w:trHeight w:val="45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</w:tr>
      <w:tr w:rsidR="0005589B" w:rsidRPr="002F6B92" w:rsidTr="002F6B92">
        <w:trPr>
          <w:trHeight w:val="76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Сухорукова Анастасия</w:t>
            </w:r>
          </w:p>
        </w:tc>
      </w:tr>
      <w:tr w:rsidR="0005589B" w:rsidRPr="002F6B92" w:rsidTr="002F6B92">
        <w:trPr>
          <w:trHeight w:val="76"/>
        </w:trPr>
        <w:tc>
          <w:tcPr>
            <w:tcW w:w="1590" w:type="dxa"/>
          </w:tcPr>
          <w:p w:rsidR="0005589B" w:rsidRPr="002F6B92" w:rsidRDefault="0005589B" w:rsidP="00962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05589B" w:rsidRPr="0005589B" w:rsidRDefault="0005589B" w:rsidP="004418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05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</w:tbl>
    <w:p w:rsidR="0005589B" w:rsidRDefault="0005589B">
      <w:pPr>
        <w:rPr>
          <w:rFonts w:ascii="Times New Roman" w:hAnsi="Times New Roman" w:cs="Times New Roman"/>
          <w:sz w:val="28"/>
          <w:szCs w:val="28"/>
        </w:rPr>
      </w:pPr>
    </w:p>
    <w:p w:rsidR="0005589B" w:rsidRPr="0005589B" w:rsidRDefault="000558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589B">
        <w:rPr>
          <w:rFonts w:ascii="Times New Roman" w:hAnsi="Times New Roman" w:cs="Times New Roman"/>
          <w:b/>
          <w:i/>
          <w:sz w:val="28"/>
          <w:szCs w:val="28"/>
        </w:rPr>
        <w:t>Смирнова Дарья по решению комиссии зачислена во 2 класс</w:t>
      </w:r>
    </w:p>
    <w:p w:rsidR="00E65C53" w:rsidRPr="002F6B92" w:rsidRDefault="003610D6">
      <w:pPr>
        <w:rPr>
          <w:rFonts w:ascii="Times New Roman" w:hAnsi="Times New Roman" w:cs="Times New Roman"/>
          <w:b/>
          <w:sz w:val="28"/>
          <w:szCs w:val="28"/>
        </w:rPr>
      </w:pPr>
      <w:r w:rsidRPr="002F6B92">
        <w:rPr>
          <w:rFonts w:ascii="Times New Roman" w:hAnsi="Times New Roman" w:cs="Times New Roman"/>
          <w:b/>
          <w:sz w:val="28"/>
          <w:szCs w:val="28"/>
        </w:rPr>
        <w:t>Детям, не прошедшим по конкурсу, предлагается поступить в 1 Общеразвивающий класс (3 года обучение, 6 часов в неделю (рисунок, живопись), с оплатой 1500 рублей в месяц)</w:t>
      </w:r>
    </w:p>
    <w:sectPr w:rsidR="00E65C53" w:rsidRPr="002F6B92" w:rsidSect="0065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77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5E59"/>
    <w:multiLevelType w:val="hybridMultilevel"/>
    <w:tmpl w:val="AAB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7796"/>
    <w:rsid w:val="0005589B"/>
    <w:rsid w:val="001A2D3F"/>
    <w:rsid w:val="002F6B92"/>
    <w:rsid w:val="003610D6"/>
    <w:rsid w:val="00410999"/>
    <w:rsid w:val="0065091D"/>
    <w:rsid w:val="006E7796"/>
    <w:rsid w:val="007771F6"/>
    <w:rsid w:val="008311DA"/>
    <w:rsid w:val="008559C1"/>
    <w:rsid w:val="00962295"/>
    <w:rsid w:val="00E5545C"/>
    <w:rsid w:val="00E65C53"/>
    <w:rsid w:val="00E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2015-06-02T12:18:00Z</cp:lastPrinted>
  <dcterms:created xsi:type="dcterms:W3CDTF">2015-06-02T12:23:00Z</dcterms:created>
  <dcterms:modified xsi:type="dcterms:W3CDTF">2015-06-02T12:26:00Z</dcterms:modified>
</cp:coreProperties>
</file>